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подрядчика работ по внутренней отделке помещения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71320C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naigosheva</w:t>
            </w:r>
            <w:r w:rsidR="00764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7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 w:rsidR="00713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внутренней отделке помещения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1 623 630,68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71320C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C" w:rsidRPr="00251768" w:rsidRDefault="0071320C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4520080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"под ключ", включая ремонт и реконструкцию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C" w:rsidRPr="00251768" w:rsidRDefault="0071320C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45.25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C" w:rsidRPr="00251768" w:rsidRDefault="0071320C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C" w:rsidRPr="00251768" w:rsidRDefault="0071320C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0C" w:rsidRPr="00251768" w:rsidRDefault="0071320C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C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71320C" w:rsidRPr="0071320C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марта 2014 г.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1320C" w:rsidRDefault="0071320C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1320C" w:rsidRPr="00251768" w:rsidRDefault="0071320C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71320C" w:rsidRPr="00251768" w:rsidTr="00B0775A">
        <w:tc>
          <w:tcPr>
            <w:tcW w:w="9853" w:type="dxa"/>
            <w:gridSpan w:val="7"/>
          </w:tcPr>
          <w:p w:rsidR="0071320C" w:rsidRPr="00D26422" w:rsidRDefault="0071320C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320C" w:rsidRPr="00251768" w:rsidTr="00B0775A">
        <w:tc>
          <w:tcPr>
            <w:tcW w:w="2920" w:type="dxa"/>
            <w:gridSpan w:val="3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71320C" w:rsidRPr="00251768" w:rsidRDefault="0071320C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14CB8" w:rsidRPr="00251768" w:rsidSect="0071320C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1320C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2014-07-11T10:55:00Z</dcterms:modified>
</cp:coreProperties>
</file>