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7F408D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bookmarkStart w:id="0" w:name="_GoBack"/>
            <w:bookmarkEnd w:id="0"/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071221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оборудования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071221" w:rsidRPr="00251768" w:rsidTr="00B0775A">
        <w:tc>
          <w:tcPr>
            <w:tcW w:w="2920" w:type="dxa"/>
            <w:gridSpan w:val="3"/>
          </w:tcPr>
          <w:p w:rsidR="00071221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071221" w:rsidRPr="00251768" w:rsidRDefault="00071221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Сунцов Артем Евгеньевич</w:t>
            </w:r>
          </w:p>
        </w:tc>
      </w:tr>
      <w:tr w:rsidR="00071221" w:rsidRPr="00251768" w:rsidTr="00B0775A">
        <w:tc>
          <w:tcPr>
            <w:tcW w:w="2920" w:type="dxa"/>
            <w:gridSpan w:val="3"/>
          </w:tcPr>
          <w:p w:rsidR="00071221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071221" w:rsidRPr="00764730" w:rsidRDefault="00071221" w:rsidP="00013F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aesuntsov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@mfc.permfrai.ru</w:t>
            </w:r>
          </w:p>
        </w:tc>
      </w:tr>
      <w:tr w:rsidR="00071221" w:rsidRPr="00251768" w:rsidTr="00B0775A">
        <w:tc>
          <w:tcPr>
            <w:tcW w:w="2920" w:type="dxa"/>
            <w:gridSpan w:val="3"/>
          </w:tcPr>
          <w:p w:rsidR="00071221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071221" w:rsidRPr="00251768" w:rsidRDefault="00071221" w:rsidP="0001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117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оборудования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354 114,00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21">
              <w:rPr>
                <w:rFonts w:ascii="Times New Roman" w:hAnsi="Times New Roman" w:cs="Times New Roman"/>
                <w:sz w:val="24"/>
                <w:szCs w:val="24"/>
              </w:rPr>
              <w:t>5200000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221">
              <w:rPr>
                <w:rFonts w:ascii="Times New Roman" w:hAnsi="Times New Roman" w:cs="Times New Roman"/>
                <w:sz w:val="24"/>
                <w:szCs w:val="24"/>
              </w:rPr>
              <w:t>Услуги по розничной торговле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221">
              <w:rPr>
                <w:rFonts w:ascii="Times New Roman" w:hAnsi="Times New Roman" w:cs="Times New Roman"/>
                <w:sz w:val="24"/>
                <w:szCs w:val="24"/>
              </w:rPr>
              <w:t>52.48.13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221">
              <w:rPr>
                <w:rFonts w:ascii="Times New Roman" w:hAnsi="Times New Roman" w:cs="Times New Roman"/>
                <w:sz w:val="24"/>
                <w:szCs w:val="24"/>
              </w:rPr>
              <w:t>Розничная торговля компьютерами, программным обеспечением и периферийными устройствами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апреля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071221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7F408D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7F408D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071221">
      <w:pPr>
        <w:spacing w:after="24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25176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071221"/>
    <w:rsid w:val="00214CB8"/>
    <w:rsid w:val="00251768"/>
    <w:rsid w:val="003B3FA7"/>
    <w:rsid w:val="004C0431"/>
    <w:rsid w:val="005A3B14"/>
    <w:rsid w:val="00764730"/>
    <w:rsid w:val="007A5C8B"/>
    <w:rsid w:val="007D664B"/>
    <w:rsid w:val="007F408D"/>
    <w:rsid w:val="00B0775A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8</cp:revision>
  <dcterms:created xsi:type="dcterms:W3CDTF">2014-07-11T04:43:00Z</dcterms:created>
  <dcterms:modified xsi:type="dcterms:W3CDTF">2014-07-11T09:50:00Z</dcterms:modified>
</cp:coreProperties>
</file>